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F4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elektronskim putem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F4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25.kolovoza</w:t>
      </w:r>
      <w:r w:rsidR="00914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B132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08,00-10,00 sati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F4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1D74" w:rsidRPr="007F1D74" w:rsidRDefault="00A06EDA" w:rsidP="005C266B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 xml:space="preserve">Donošenje </w:t>
      </w:r>
      <w:r w:rsidR="00B13202">
        <w:rPr>
          <w:rFonts w:ascii="Times New Roman" w:hAnsi="Times New Roman" w:cs="Times New Roman"/>
          <w:b/>
        </w:rPr>
        <w:t>polugodišnjeg izvještaja o izvršenju financijskog plana za 2023. godinu i rebalans financijskog plana</w:t>
      </w:r>
      <w:bookmarkStart w:id="0" w:name="_GoBack"/>
      <w:bookmarkEnd w:id="0"/>
    </w:p>
    <w:p w:rsidR="007F1D74" w:rsidRPr="007F1D74" w:rsidRDefault="007F1D74" w:rsidP="007F1D74">
      <w:pPr>
        <w:pStyle w:val="Odlomakpopisa"/>
        <w:rPr>
          <w:rFonts w:ascii="Times New Roman" w:hAnsi="Times New Roman" w:cs="Times New Roman"/>
          <w:b/>
        </w:rPr>
      </w:pP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BF4A39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24.kolovoza</w:t>
      </w:r>
      <w:r w:rsidR="00C36315">
        <w:rPr>
          <w:sz w:val="20"/>
          <w:szCs w:val="20"/>
        </w:rPr>
        <w:t xml:space="preserve"> 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40" w:rsidRDefault="00400840" w:rsidP="0036739F">
      <w:pPr>
        <w:spacing w:after="0" w:line="240" w:lineRule="auto"/>
      </w:pPr>
      <w:r>
        <w:separator/>
      </w:r>
    </w:p>
  </w:endnote>
  <w:endnote w:type="continuationSeparator" w:id="0">
    <w:p w:rsidR="00400840" w:rsidRDefault="00400840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40" w:rsidRDefault="00400840" w:rsidP="0036739F">
      <w:pPr>
        <w:spacing w:after="0" w:line="240" w:lineRule="auto"/>
      </w:pPr>
      <w:r>
        <w:separator/>
      </w:r>
    </w:p>
  </w:footnote>
  <w:footnote w:type="continuationSeparator" w:id="0">
    <w:p w:rsidR="00400840" w:rsidRDefault="00400840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"/>
  </w:num>
  <w:num w:numId="5">
    <w:abstractNumId w:val="2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6"/>
  </w:num>
  <w:num w:numId="11">
    <w:abstractNumId w:val="24"/>
  </w:num>
  <w:num w:numId="12">
    <w:abstractNumId w:val="25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6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  <w:num w:numId="25">
    <w:abstractNumId w:val="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0084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1D74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A15DB"/>
    <w:rsid w:val="00AB0D46"/>
    <w:rsid w:val="00AC3650"/>
    <w:rsid w:val="00AC3BBF"/>
    <w:rsid w:val="00AD58AB"/>
    <w:rsid w:val="00AD6B5B"/>
    <w:rsid w:val="00AE0991"/>
    <w:rsid w:val="00AE0D58"/>
    <w:rsid w:val="00AF4704"/>
    <w:rsid w:val="00B13202"/>
    <w:rsid w:val="00B1399A"/>
    <w:rsid w:val="00B147C3"/>
    <w:rsid w:val="00B15947"/>
    <w:rsid w:val="00B25A74"/>
    <w:rsid w:val="00B27A6B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4A39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EC49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20</cp:revision>
  <cp:lastPrinted>2022-08-29T07:20:00Z</cp:lastPrinted>
  <dcterms:created xsi:type="dcterms:W3CDTF">2023-02-10T08:57:00Z</dcterms:created>
  <dcterms:modified xsi:type="dcterms:W3CDTF">2023-08-24T08:27:00Z</dcterms:modified>
</cp:coreProperties>
</file>